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B1CFB">
      <w:pPr>
        <w:jc w:val="left"/>
        <w:rPr>
          <w:rFonts w:hint="eastAsia" w:ascii="黑体" w:hAnsi="黑体" w:eastAsia="黑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方正黑体_GBK"/>
          <w:spacing w:val="-4"/>
          <w:sz w:val="32"/>
          <w:szCs w:val="32"/>
        </w:rPr>
        <w:t>附件2</w:t>
      </w:r>
    </w:p>
    <w:p w14:paraId="62504915"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首批接入中国建造（安徽）互联网平台企业信息登记表</w:t>
      </w:r>
    </w:p>
    <w:p w14:paraId="4FA7267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单位（协会）：                                </w:t>
      </w:r>
    </w:p>
    <w:p w14:paraId="3EE9F98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联系人：                                            联系电话： </w:t>
      </w:r>
    </w:p>
    <w:tbl>
      <w:tblPr>
        <w:tblStyle w:val="4"/>
        <w:tblW w:w="14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4515"/>
        <w:gridCol w:w="2760"/>
        <w:gridCol w:w="3207"/>
        <w:gridCol w:w="1575"/>
        <w:gridCol w:w="1578"/>
      </w:tblGrid>
      <w:tr w14:paraId="717A0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684" w:type="dxa"/>
            <w:noWrap w:val="0"/>
            <w:vAlign w:val="center"/>
          </w:tcPr>
          <w:p w14:paraId="2B7380B8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515" w:type="dxa"/>
            <w:noWrap w:val="0"/>
            <w:vAlign w:val="center"/>
          </w:tcPr>
          <w:p w14:paraId="0480DC1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2760" w:type="dxa"/>
            <w:noWrap w:val="0"/>
            <w:vAlign w:val="center"/>
          </w:tcPr>
          <w:p w14:paraId="15A8192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企业类型</w:t>
            </w:r>
          </w:p>
          <w:p w14:paraId="62ADBB5A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（资质等级）</w:t>
            </w:r>
          </w:p>
        </w:tc>
        <w:tc>
          <w:tcPr>
            <w:tcW w:w="3207" w:type="dxa"/>
            <w:noWrap w:val="0"/>
            <w:vAlign w:val="center"/>
          </w:tcPr>
          <w:p w14:paraId="0C41B9F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地址</w:t>
            </w:r>
          </w:p>
        </w:tc>
        <w:tc>
          <w:tcPr>
            <w:tcW w:w="1575" w:type="dxa"/>
            <w:noWrap w:val="0"/>
            <w:vAlign w:val="center"/>
          </w:tcPr>
          <w:p w14:paraId="703B5D53">
            <w:pPr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578" w:type="dxa"/>
            <w:noWrap w:val="0"/>
            <w:vAlign w:val="center"/>
          </w:tcPr>
          <w:p w14:paraId="10769CA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联系电话</w:t>
            </w:r>
          </w:p>
        </w:tc>
      </w:tr>
      <w:tr w14:paraId="0CD6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84" w:type="dxa"/>
            <w:noWrap w:val="0"/>
            <w:vAlign w:val="center"/>
          </w:tcPr>
          <w:p w14:paraId="1AFEC96C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41D77BA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760" w:type="dxa"/>
            <w:noWrap w:val="0"/>
            <w:vAlign w:val="center"/>
          </w:tcPr>
          <w:p w14:paraId="715B366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05E1AB0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168F1B39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43C7115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6B021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84" w:type="dxa"/>
            <w:noWrap w:val="0"/>
            <w:vAlign w:val="center"/>
          </w:tcPr>
          <w:p w14:paraId="2EEA476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5A022B09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760" w:type="dxa"/>
            <w:noWrap w:val="0"/>
            <w:vAlign w:val="center"/>
          </w:tcPr>
          <w:p w14:paraId="64D1D44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6C117E4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687E410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30AC25E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0F2C6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84" w:type="dxa"/>
            <w:noWrap w:val="0"/>
            <w:vAlign w:val="center"/>
          </w:tcPr>
          <w:p w14:paraId="2E874D9A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475736A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760" w:type="dxa"/>
            <w:noWrap w:val="0"/>
            <w:vAlign w:val="center"/>
          </w:tcPr>
          <w:p w14:paraId="40658E2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54111E7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0E26F9C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71E89E5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6488A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84" w:type="dxa"/>
            <w:noWrap w:val="0"/>
            <w:vAlign w:val="center"/>
          </w:tcPr>
          <w:p w14:paraId="407F3CDC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44A0097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760" w:type="dxa"/>
            <w:noWrap w:val="0"/>
            <w:vAlign w:val="center"/>
          </w:tcPr>
          <w:p w14:paraId="14F5578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3E14B67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771B8D8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6969009F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41492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84" w:type="dxa"/>
            <w:noWrap w:val="0"/>
            <w:vAlign w:val="center"/>
          </w:tcPr>
          <w:p w14:paraId="2B8F19A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34F8579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760" w:type="dxa"/>
            <w:noWrap w:val="0"/>
            <w:vAlign w:val="center"/>
          </w:tcPr>
          <w:p w14:paraId="5077E62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22493E6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1BF61A0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0053095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25180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84" w:type="dxa"/>
            <w:noWrap w:val="0"/>
            <w:vAlign w:val="center"/>
          </w:tcPr>
          <w:p w14:paraId="213E89A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6DAC0A6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760" w:type="dxa"/>
            <w:noWrap w:val="0"/>
            <w:vAlign w:val="center"/>
          </w:tcPr>
          <w:p w14:paraId="3EA98A4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2F85E42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139B68B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5CDE1EF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1124C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84" w:type="dxa"/>
            <w:noWrap w:val="0"/>
            <w:vAlign w:val="center"/>
          </w:tcPr>
          <w:p w14:paraId="61ED997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414A6CF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760" w:type="dxa"/>
            <w:noWrap w:val="0"/>
            <w:vAlign w:val="center"/>
          </w:tcPr>
          <w:p w14:paraId="56BDBD0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0AFB902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6E17740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1088FB0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501D0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84" w:type="dxa"/>
            <w:noWrap w:val="0"/>
            <w:vAlign w:val="center"/>
          </w:tcPr>
          <w:p w14:paraId="7D74C2D9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0A10027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760" w:type="dxa"/>
            <w:noWrap w:val="0"/>
            <w:vAlign w:val="center"/>
          </w:tcPr>
          <w:p w14:paraId="6CE8FF7C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0405847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5960890F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0CFD187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</w:tbl>
    <w:p w14:paraId="29E13EB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type w:val="continuous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544D4"/>
    <w:rsid w:val="032B09E8"/>
    <w:rsid w:val="06135E8F"/>
    <w:rsid w:val="07E32070"/>
    <w:rsid w:val="100B7BD7"/>
    <w:rsid w:val="111156C1"/>
    <w:rsid w:val="11D87F8D"/>
    <w:rsid w:val="14A10B0A"/>
    <w:rsid w:val="150D2643"/>
    <w:rsid w:val="17D544D4"/>
    <w:rsid w:val="1A840CB2"/>
    <w:rsid w:val="1B18764C"/>
    <w:rsid w:val="1D0E0D07"/>
    <w:rsid w:val="22E84C54"/>
    <w:rsid w:val="25AE3087"/>
    <w:rsid w:val="2A6428AE"/>
    <w:rsid w:val="2ECD6C74"/>
    <w:rsid w:val="32456B21"/>
    <w:rsid w:val="32607DFF"/>
    <w:rsid w:val="334943EF"/>
    <w:rsid w:val="390908A8"/>
    <w:rsid w:val="3BCE7B87"/>
    <w:rsid w:val="3DB86D41"/>
    <w:rsid w:val="405D597D"/>
    <w:rsid w:val="47705F96"/>
    <w:rsid w:val="487A531F"/>
    <w:rsid w:val="49F92273"/>
    <w:rsid w:val="55AE4859"/>
    <w:rsid w:val="5FFC4413"/>
    <w:rsid w:val="60DB671F"/>
    <w:rsid w:val="631F28F3"/>
    <w:rsid w:val="6DD4077E"/>
    <w:rsid w:val="758D4034"/>
    <w:rsid w:val="766703E1"/>
    <w:rsid w:val="7C5807CC"/>
    <w:rsid w:val="7CA6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1331</Words>
  <Characters>1387</Characters>
  <Lines>0</Lines>
  <Paragraphs>0</Paragraphs>
  <TotalTime>2</TotalTime>
  <ScaleCrop>false</ScaleCrop>
  <LinksUpToDate>false</LinksUpToDate>
  <CharactersWithSpaces>1464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2025-06-19T00:18:00Z</dcterms:created>
  <dc:creator>开心果儿</dc:creator>
  <cp:lastModifiedBy>开心果儿</cp:lastModifiedBy>
  <dcterms:modified xsi:type="dcterms:W3CDTF">2025-06-19T02:29:32Z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28E48CD20FCA4C97B1AD4A3B2B0DE61A_13</vt:lpwstr>
  </property>
  <property fmtid="{D5CDD505-2E9C-101B-9397-08002B2CF9AE}" pid="4" name="KSOTemplateDocerSaveRecord">
    <vt:lpwstr>eyJoZGlkIjoiYTBlOGU4ZTU3MzE0NDMyYjU4M2E1ZmUzMTQxNTMyNDYiLCJ1c2VySWQiOiI1MzY1NTUyNzkifQ==</vt:lpwstr>
  </property>
</Properties>
</file>